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774B6" w14:textId="67D1BABA" w:rsidR="00B52138" w:rsidRPr="00B52138" w:rsidRDefault="00B52138" w:rsidP="00B52138">
      <w:r w:rsidRPr="00B52138">
        <w:rPr>
          <w:b/>
          <w:bCs/>
        </w:rPr>
        <w:t>Key Stage 2 SAT results 202</w:t>
      </w:r>
      <w:r w:rsidR="00C65C28">
        <w:rPr>
          <w:b/>
          <w:bCs/>
        </w:rPr>
        <w:t>6</w:t>
      </w:r>
    </w:p>
    <w:p w14:paraId="23051850" w14:textId="30031AFD" w:rsidR="00B52138" w:rsidRPr="00B52138" w:rsidRDefault="00B52138" w:rsidP="00B52138">
      <w:r w:rsidRPr="00B52138">
        <w:rPr>
          <w:b/>
          <w:bCs/>
        </w:rPr>
        <w:t xml:space="preserve">Cohort Number: </w:t>
      </w:r>
      <w:r w:rsidR="00C65C28">
        <w:rPr>
          <w:b/>
          <w:bCs/>
        </w:rPr>
        <w:t>20</w:t>
      </w:r>
    </w:p>
    <w:tbl>
      <w:tblPr>
        <w:tblpPr w:leftFromText="180" w:rightFromText="45" w:vertAnchor="text" w:horzAnchor="margin" w:tblpY="152"/>
        <w:tblW w:w="9069" w:type="dxa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1237"/>
        <w:gridCol w:w="39"/>
        <w:gridCol w:w="1247"/>
        <w:gridCol w:w="1145"/>
        <w:gridCol w:w="1209"/>
        <w:gridCol w:w="1237"/>
        <w:gridCol w:w="1259"/>
      </w:tblGrid>
      <w:tr w:rsidR="00B52138" w:rsidRPr="00B52138" w14:paraId="160D9187" w14:textId="77777777" w:rsidTr="00DD7824">
        <w:trPr>
          <w:trHeight w:val="2019"/>
          <w:tblCellSpacing w:w="15" w:type="dxa"/>
        </w:trPr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45E5B1C9" w14:textId="77777777" w:rsidR="00B52138" w:rsidRPr="00AA3C1F" w:rsidRDefault="00B52138" w:rsidP="00AA3C1F">
            <w:pPr>
              <w:jc w:val="center"/>
              <w:rPr>
                <w:sz w:val="20"/>
                <w:szCs w:val="20"/>
              </w:rPr>
            </w:pPr>
            <w:r w:rsidRPr="00AA3C1F">
              <w:rPr>
                <w:sz w:val="20"/>
                <w:szCs w:val="20"/>
              </w:rPr>
              <w:t>Outcomes</w:t>
            </w:r>
          </w:p>
          <w:p w14:paraId="17E23A19" w14:textId="5E36C0A7" w:rsidR="00B52138" w:rsidRPr="00AA3C1F" w:rsidRDefault="00B52138" w:rsidP="00AA3C1F">
            <w:pPr>
              <w:jc w:val="center"/>
              <w:rPr>
                <w:sz w:val="20"/>
                <w:szCs w:val="20"/>
              </w:rPr>
            </w:pPr>
            <w:r w:rsidRPr="00AA3C1F">
              <w:rPr>
                <w:sz w:val="20"/>
                <w:szCs w:val="20"/>
              </w:rPr>
              <w:t>202</w:t>
            </w:r>
            <w:r w:rsidR="00482C33" w:rsidRPr="00AA3C1F">
              <w:rPr>
                <w:sz w:val="20"/>
                <w:szCs w:val="20"/>
              </w:rPr>
              <w:t>6</w:t>
            </w: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5CDB8EE5" w14:textId="77777777" w:rsidR="00B52138" w:rsidRPr="00AA3C1F" w:rsidRDefault="00B52138" w:rsidP="00B52138">
            <w:pPr>
              <w:rPr>
                <w:b/>
                <w:bCs/>
                <w:sz w:val="20"/>
                <w:szCs w:val="20"/>
              </w:rPr>
            </w:pPr>
            <w:r w:rsidRPr="00AA3C1F">
              <w:rPr>
                <w:b/>
                <w:bCs/>
                <w:sz w:val="20"/>
                <w:szCs w:val="20"/>
              </w:rPr>
              <w:t>Helmdon School:</w:t>
            </w:r>
          </w:p>
          <w:p w14:paraId="6E05E1C6" w14:textId="77777777" w:rsidR="00B52138" w:rsidRPr="00AA3C1F" w:rsidRDefault="00B52138" w:rsidP="00B52138">
            <w:pPr>
              <w:rPr>
                <w:sz w:val="20"/>
                <w:szCs w:val="20"/>
              </w:rPr>
            </w:pPr>
            <w:r w:rsidRPr="00AA3C1F">
              <w:rPr>
                <w:sz w:val="20"/>
                <w:szCs w:val="20"/>
              </w:rPr>
              <w:t> % achieving expected standard</w:t>
            </w: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9A58738" w14:textId="77777777" w:rsidR="00DD7824" w:rsidRPr="00AA3C1F" w:rsidRDefault="00B52138" w:rsidP="00B52138">
            <w:pPr>
              <w:rPr>
                <w:sz w:val="20"/>
                <w:szCs w:val="20"/>
              </w:rPr>
            </w:pPr>
            <w:r w:rsidRPr="00AA3C1F">
              <w:rPr>
                <w:sz w:val="20"/>
                <w:szCs w:val="20"/>
              </w:rPr>
              <w:t xml:space="preserve">National average: </w:t>
            </w:r>
          </w:p>
          <w:p w14:paraId="72B3490F" w14:textId="1CAB1085" w:rsidR="00B52138" w:rsidRPr="00AA3C1F" w:rsidRDefault="00B52138" w:rsidP="00B52138">
            <w:pPr>
              <w:rPr>
                <w:sz w:val="20"/>
                <w:szCs w:val="20"/>
              </w:rPr>
            </w:pPr>
            <w:r w:rsidRPr="00AA3C1F">
              <w:rPr>
                <w:sz w:val="20"/>
                <w:szCs w:val="20"/>
              </w:rPr>
              <w:t>% achieving expected standard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306C673" w14:textId="77777777" w:rsidR="00B52138" w:rsidRPr="00AA3C1F" w:rsidRDefault="00B52138" w:rsidP="00B52138">
            <w:pPr>
              <w:rPr>
                <w:sz w:val="20"/>
                <w:szCs w:val="20"/>
              </w:rPr>
            </w:pPr>
            <w:r w:rsidRPr="00AA3C1F">
              <w:rPr>
                <w:sz w:val="20"/>
                <w:szCs w:val="20"/>
              </w:rPr>
              <w:t xml:space="preserve">Average Scaled score: </w:t>
            </w:r>
          </w:p>
          <w:p w14:paraId="15F80950" w14:textId="77777777" w:rsidR="00B52138" w:rsidRPr="00AA3C1F" w:rsidRDefault="00B52138" w:rsidP="00B52138">
            <w:pPr>
              <w:rPr>
                <w:b/>
                <w:bCs/>
                <w:sz w:val="20"/>
                <w:szCs w:val="20"/>
              </w:rPr>
            </w:pPr>
            <w:r w:rsidRPr="00AA3C1F">
              <w:rPr>
                <w:b/>
                <w:bCs/>
                <w:sz w:val="20"/>
                <w:szCs w:val="20"/>
              </w:rPr>
              <w:t>School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78A0C3D" w14:textId="77777777" w:rsidR="00B52138" w:rsidRPr="00AA3C1F" w:rsidRDefault="00B52138" w:rsidP="00B52138">
            <w:pPr>
              <w:rPr>
                <w:sz w:val="20"/>
                <w:szCs w:val="20"/>
              </w:rPr>
            </w:pPr>
            <w:r w:rsidRPr="00AA3C1F">
              <w:rPr>
                <w:sz w:val="20"/>
                <w:szCs w:val="20"/>
              </w:rPr>
              <w:t>Average Scaled score:</w:t>
            </w:r>
          </w:p>
          <w:p w14:paraId="3604799F" w14:textId="77777777" w:rsidR="00B52138" w:rsidRPr="00AA3C1F" w:rsidRDefault="00B52138" w:rsidP="00B52138">
            <w:pPr>
              <w:rPr>
                <w:sz w:val="20"/>
                <w:szCs w:val="20"/>
              </w:rPr>
            </w:pPr>
            <w:r w:rsidRPr="00AA3C1F">
              <w:rPr>
                <w:sz w:val="20"/>
                <w:szCs w:val="20"/>
              </w:rPr>
              <w:t>National</w:t>
            </w: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21088391" w14:textId="77777777" w:rsidR="00AA3C1F" w:rsidRPr="00AA3C1F" w:rsidRDefault="00B52138" w:rsidP="00B52138">
            <w:pPr>
              <w:rPr>
                <w:b/>
                <w:bCs/>
                <w:sz w:val="20"/>
                <w:szCs w:val="20"/>
              </w:rPr>
            </w:pPr>
            <w:r w:rsidRPr="00AA3C1F">
              <w:rPr>
                <w:b/>
                <w:bCs/>
                <w:sz w:val="20"/>
                <w:szCs w:val="20"/>
              </w:rPr>
              <w:t xml:space="preserve">Helmdon School: </w:t>
            </w:r>
          </w:p>
          <w:p w14:paraId="63C3C4BB" w14:textId="22F4B676" w:rsidR="00B52138" w:rsidRPr="00AA3C1F" w:rsidRDefault="00B52138" w:rsidP="00B52138">
            <w:pPr>
              <w:rPr>
                <w:sz w:val="20"/>
                <w:szCs w:val="20"/>
              </w:rPr>
            </w:pPr>
            <w:r w:rsidRPr="00AA3C1F">
              <w:rPr>
                <w:sz w:val="20"/>
                <w:szCs w:val="20"/>
              </w:rPr>
              <w:t>% achieving higher</w:t>
            </w:r>
            <w:r w:rsidR="00DD7824" w:rsidRPr="00AA3C1F">
              <w:rPr>
                <w:sz w:val="20"/>
                <w:szCs w:val="20"/>
              </w:rPr>
              <w:t xml:space="preserve"> </w:t>
            </w:r>
            <w:r w:rsidRPr="00AA3C1F">
              <w:rPr>
                <w:sz w:val="20"/>
                <w:szCs w:val="20"/>
              </w:rPr>
              <w:t>standard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BBE1345" w14:textId="77777777" w:rsidR="00AA3C1F" w:rsidRPr="00AA3C1F" w:rsidRDefault="00B52138" w:rsidP="00B52138">
            <w:pPr>
              <w:rPr>
                <w:sz w:val="20"/>
                <w:szCs w:val="20"/>
              </w:rPr>
            </w:pPr>
            <w:r w:rsidRPr="00AA3C1F">
              <w:rPr>
                <w:sz w:val="20"/>
                <w:szCs w:val="20"/>
              </w:rPr>
              <w:t xml:space="preserve">National average: </w:t>
            </w:r>
          </w:p>
          <w:p w14:paraId="273ACE6A" w14:textId="5EAC1C14" w:rsidR="00B52138" w:rsidRPr="00AA3C1F" w:rsidRDefault="00B52138" w:rsidP="00B52138">
            <w:pPr>
              <w:rPr>
                <w:sz w:val="20"/>
                <w:szCs w:val="20"/>
              </w:rPr>
            </w:pPr>
            <w:r w:rsidRPr="00AA3C1F">
              <w:rPr>
                <w:sz w:val="20"/>
                <w:szCs w:val="20"/>
              </w:rPr>
              <w:t>% achieving highe</w:t>
            </w:r>
            <w:r w:rsidR="00DD7824" w:rsidRPr="00AA3C1F">
              <w:rPr>
                <w:sz w:val="20"/>
                <w:szCs w:val="20"/>
              </w:rPr>
              <w:t xml:space="preserve">r </w:t>
            </w:r>
            <w:r w:rsidRPr="00AA3C1F">
              <w:rPr>
                <w:sz w:val="20"/>
                <w:szCs w:val="20"/>
              </w:rPr>
              <w:t>standard</w:t>
            </w:r>
          </w:p>
        </w:tc>
      </w:tr>
      <w:tr w:rsidR="00B52138" w:rsidRPr="00B52138" w14:paraId="54C4D8E7" w14:textId="77777777" w:rsidTr="00DD7824">
        <w:trPr>
          <w:trHeight w:val="439"/>
          <w:tblCellSpacing w:w="15" w:type="dxa"/>
        </w:trPr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2194936E" w14:textId="77777777" w:rsidR="00B52138" w:rsidRPr="00086838" w:rsidRDefault="00B52138" w:rsidP="00B52138">
            <w:pPr>
              <w:rPr>
                <w:sz w:val="20"/>
                <w:szCs w:val="20"/>
              </w:rPr>
            </w:pPr>
            <w:r w:rsidRPr="00086838">
              <w:rPr>
                <w:sz w:val="20"/>
                <w:szCs w:val="20"/>
              </w:rPr>
              <w:t>Reading</w:t>
            </w:r>
          </w:p>
          <w:p w14:paraId="5BE89CF4" w14:textId="77777777" w:rsidR="00B52138" w:rsidRPr="00086838" w:rsidRDefault="00B52138" w:rsidP="00B52138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5DA2D1D" w14:textId="77777777" w:rsidR="00B52138" w:rsidRPr="00B52138" w:rsidRDefault="00B52138" w:rsidP="008236C4">
            <w:pPr>
              <w:jc w:val="center"/>
            </w:pPr>
            <w:r w:rsidRPr="00B52138">
              <w:t>100</w:t>
            </w: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1E01574D" w14:textId="076AE6B5" w:rsidR="00B52138" w:rsidRPr="00013B3F" w:rsidRDefault="001E3983" w:rsidP="008236C4">
            <w:pPr>
              <w:jc w:val="center"/>
              <w:rPr>
                <w:color w:val="EE0000"/>
              </w:rPr>
            </w:pPr>
            <w:r w:rsidRPr="001E3983">
              <w:t>75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347EED6E" w14:textId="047616AA" w:rsidR="00B52138" w:rsidRPr="008236C4" w:rsidRDefault="008236C4" w:rsidP="008236C4">
            <w:pPr>
              <w:jc w:val="center"/>
            </w:pPr>
            <w:r w:rsidRPr="008236C4">
              <w:t>111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467613E" w14:textId="4207279E" w:rsidR="00B52138" w:rsidRPr="00013B3F" w:rsidRDefault="007526EF" w:rsidP="008236C4">
            <w:pPr>
              <w:jc w:val="center"/>
              <w:rPr>
                <w:color w:val="EE0000"/>
              </w:rPr>
            </w:pPr>
            <w:r w:rsidRPr="007526EF">
              <w:t>106</w:t>
            </w: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D0A378E" w14:textId="162BA1D4" w:rsidR="00B52138" w:rsidRPr="00B52138" w:rsidRDefault="0028515E" w:rsidP="008236C4">
            <w:pPr>
              <w:jc w:val="center"/>
            </w:pPr>
            <w:r>
              <w:t>55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5C02069F" w14:textId="230905F8" w:rsidR="00B52138" w:rsidRPr="00B52138" w:rsidRDefault="00B52138" w:rsidP="008236C4">
            <w:pPr>
              <w:jc w:val="center"/>
              <w:rPr>
                <w:color w:val="D86DCB" w:themeColor="accent5" w:themeTint="99"/>
              </w:rPr>
            </w:pPr>
          </w:p>
        </w:tc>
      </w:tr>
      <w:tr w:rsidR="00B52138" w:rsidRPr="00B52138" w14:paraId="56D63DD5" w14:textId="77777777" w:rsidTr="00DD7824">
        <w:trPr>
          <w:trHeight w:val="439"/>
          <w:tblCellSpacing w:w="15" w:type="dxa"/>
        </w:trPr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1EC1F946" w14:textId="77777777" w:rsidR="00B52138" w:rsidRPr="00086838" w:rsidRDefault="00B52138" w:rsidP="00B52138">
            <w:pPr>
              <w:rPr>
                <w:sz w:val="20"/>
                <w:szCs w:val="20"/>
              </w:rPr>
            </w:pPr>
            <w:r w:rsidRPr="00086838">
              <w:rPr>
                <w:sz w:val="20"/>
                <w:szCs w:val="20"/>
              </w:rPr>
              <w:t>Writing</w:t>
            </w:r>
          </w:p>
          <w:p w14:paraId="1284C6BA" w14:textId="77777777" w:rsidR="00B52138" w:rsidRPr="00086838" w:rsidRDefault="00B52138" w:rsidP="00B52138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AC88E50" w14:textId="71A80F2A" w:rsidR="00B52138" w:rsidRPr="00B52138" w:rsidRDefault="00482C33" w:rsidP="008236C4">
            <w:pPr>
              <w:jc w:val="center"/>
            </w:pPr>
            <w:r>
              <w:t>95</w:t>
            </w: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4B084424" w14:textId="594201D1" w:rsidR="00B52138" w:rsidRPr="00013B3F" w:rsidRDefault="003D34B8" w:rsidP="008236C4">
            <w:pPr>
              <w:jc w:val="center"/>
              <w:rPr>
                <w:color w:val="EE0000"/>
              </w:rPr>
            </w:pPr>
            <w:r w:rsidRPr="003D34B8">
              <w:t>73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172AF1F2" w14:textId="726E424D" w:rsidR="00B52138" w:rsidRPr="008236C4" w:rsidRDefault="00D91264" w:rsidP="008236C4">
            <w:pPr>
              <w:jc w:val="center"/>
            </w:pPr>
            <w:r w:rsidRPr="008236C4">
              <w:t>-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59094B9" w14:textId="50E16861" w:rsidR="00B52138" w:rsidRPr="00013B3F" w:rsidRDefault="00D91264" w:rsidP="008236C4">
            <w:pPr>
              <w:jc w:val="center"/>
              <w:rPr>
                <w:color w:val="EE0000"/>
              </w:rPr>
            </w:pPr>
            <w:r w:rsidRPr="00743A64">
              <w:t>-</w:t>
            </w: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76A665CE" w14:textId="062E4A9D" w:rsidR="00B52138" w:rsidRPr="00B52138" w:rsidRDefault="0028515E" w:rsidP="008236C4">
            <w:pPr>
              <w:jc w:val="center"/>
            </w:pPr>
            <w:r>
              <w:t>20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89C7F8D" w14:textId="2C36B34B" w:rsidR="00B52138" w:rsidRPr="00B52138" w:rsidRDefault="00B52138" w:rsidP="008236C4">
            <w:pPr>
              <w:jc w:val="center"/>
              <w:rPr>
                <w:color w:val="D86DCB" w:themeColor="accent5" w:themeTint="99"/>
              </w:rPr>
            </w:pPr>
          </w:p>
        </w:tc>
      </w:tr>
      <w:tr w:rsidR="00B52138" w:rsidRPr="00B52138" w14:paraId="44BA2F20" w14:textId="77777777" w:rsidTr="00DD7824">
        <w:trPr>
          <w:trHeight w:val="439"/>
          <w:tblCellSpacing w:w="15" w:type="dxa"/>
        </w:trPr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740EE6A6" w14:textId="77777777" w:rsidR="00B52138" w:rsidRPr="00086838" w:rsidRDefault="00B52138" w:rsidP="00B52138">
            <w:pPr>
              <w:rPr>
                <w:sz w:val="20"/>
                <w:szCs w:val="20"/>
              </w:rPr>
            </w:pPr>
            <w:r w:rsidRPr="00086838">
              <w:rPr>
                <w:sz w:val="20"/>
                <w:szCs w:val="20"/>
              </w:rPr>
              <w:t>Mathematics</w:t>
            </w:r>
          </w:p>
          <w:p w14:paraId="7AB35913" w14:textId="77777777" w:rsidR="00B52138" w:rsidRPr="00086838" w:rsidRDefault="00B52138" w:rsidP="00B52138">
            <w:pPr>
              <w:rPr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4D6D27F6" w14:textId="77777777" w:rsidR="00B52138" w:rsidRPr="00B52138" w:rsidRDefault="00B52138" w:rsidP="008236C4">
            <w:pPr>
              <w:jc w:val="center"/>
            </w:pPr>
            <w:r w:rsidRPr="00B52138">
              <w:t>100</w:t>
            </w: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FA2DE28" w14:textId="693D203D" w:rsidR="00B52138" w:rsidRPr="00013B3F" w:rsidRDefault="003D34B8" w:rsidP="008236C4">
            <w:pPr>
              <w:jc w:val="center"/>
              <w:rPr>
                <w:color w:val="EE0000"/>
              </w:rPr>
            </w:pPr>
            <w:r w:rsidRPr="003D34B8">
              <w:t>75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5631A3E9" w14:textId="2BC2820F" w:rsidR="00B52138" w:rsidRPr="008236C4" w:rsidRDefault="000659EF" w:rsidP="008236C4">
            <w:pPr>
              <w:jc w:val="center"/>
            </w:pPr>
            <w:r>
              <w:t>110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4969F364" w14:textId="0EA3E4FE" w:rsidR="00B52138" w:rsidRPr="00013B3F" w:rsidRDefault="009E4A45" w:rsidP="008236C4">
            <w:pPr>
              <w:jc w:val="center"/>
              <w:rPr>
                <w:color w:val="EE0000"/>
              </w:rPr>
            </w:pPr>
            <w:r w:rsidRPr="009E4A45">
              <w:t>105</w:t>
            </w: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0AB23B1" w14:textId="5860ABF2" w:rsidR="00B52138" w:rsidRPr="00B52138" w:rsidRDefault="006147B3" w:rsidP="008236C4">
            <w:pPr>
              <w:jc w:val="center"/>
            </w:pPr>
            <w:r>
              <w:t>4</w:t>
            </w:r>
            <w:r w:rsidR="00013B3F">
              <w:t>0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4084E10B" w14:textId="27E7769F" w:rsidR="00B52138" w:rsidRPr="00B52138" w:rsidRDefault="00B52138" w:rsidP="008236C4">
            <w:pPr>
              <w:jc w:val="center"/>
              <w:rPr>
                <w:color w:val="D86DCB" w:themeColor="accent5" w:themeTint="99"/>
              </w:rPr>
            </w:pPr>
          </w:p>
        </w:tc>
      </w:tr>
      <w:tr w:rsidR="00B52138" w:rsidRPr="00B52138" w14:paraId="4CDBAB3E" w14:textId="77777777" w:rsidTr="00DD7824">
        <w:trPr>
          <w:trHeight w:val="1009"/>
          <w:tblCellSpacing w:w="15" w:type="dxa"/>
        </w:trPr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35AEB28C" w14:textId="77777777" w:rsidR="00B52138" w:rsidRPr="00086838" w:rsidRDefault="00B52138" w:rsidP="00B52138">
            <w:pPr>
              <w:rPr>
                <w:sz w:val="20"/>
                <w:szCs w:val="20"/>
              </w:rPr>
            </w:pPr>
            <w:r w:rsidRPr="00086838">
              <w:rPr>
                <w:sz w:val="20"/>
                <w:szCs w:val="20"/>
              </w:rPr>
              <w:t>Grammar, punctuation and spelling</w:t>
            </w: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A04691F" w14:textId="646FA92C" w:rsidR="00B52138" w:rsidRPr="00B52138" w:rsidRDefault="00013B3F" w:rsidP="008236C4">
            <w:pPr>
              <w:jc w:val="center"/>
            </w:pPr>
            <w:r>
              <w:t>100</w:t>
            </w:r>
          </w:p>
        </w:tc>
        <w:tc>
          <w:tcPr>
            <w:tcW w:w="12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6418FF1" w14:textId="7227F3FC" w:rsidR="00B52138" w:rsidRPr="00013B3F" w:rsidRDefault="00DD7824" w:rsidP="008236C4">
            <w:pPr>
              <w:jc w:val="center"/>
              <w:rPr>
                <w:color w:val="EE0000"/>
              </w:rPr>
            </w:pPr>
            <w:r w:rsidRPr="00DD7824">
              <w:t>74</w:t>
            </w:r>
          </w:p>
        </w:tc>
        <w:tc>
          <w:tcPr>
            <w:tcW w:w="1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7C3C0DE7" w14:textId="1DA876E1" w:rsidR="00B52138" w:rsidRPr="008236C4" w:rsidRDefault="00743A64" w:rsidP="008236C4">
            <w:pPr>
              <w:jc w:val="center"/>
            </w:pPr>
            <w:r>
              <w:t>108</w:t>
            </w:r>
          </w:p>
        </w:tc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26EE52B4" w14:textId="7BE7041A" w:rsidR="00B52138" w:rsidRPr="00013B3F" w:rsidRDefault="009E4A45" w:rsidP="008236C4">
            <w:pPr>
              <w:jc w:val="center"/>
              <w:rPr>
                <w:color w:val="EE0000"/>
              </w:rPr>
            </w:pPr>
            <w:r w:rsidRPr="009E4A45">
              <w:t>105</w:t>
            </w:r>
          </w:p>
        </w:tc>
        <w:tc>
          <w:tcPr>
            <w:tcW w:w="1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1FE77991" w14:textId="7B4138EB" w:rsidR="00B52138" w:rsidRPr="00B52138" w:rsidRDefault="00013B3F" w:rsidP="008236C4">
            <w:pPr>
              <w:jc w:val="center"/>
            </w:pPr>
            <w:r>
              <w:t>20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E2F6FAB" w14:textId="260A9224" w:rsidR="00B52138" w:rsidRPr="00B52138" w:rsidRDefault="00B52138" w:rsidP="008236C4">
            <w:pPr>
              <w:jc w:val="center"/>
              <w:rPr>
                <w:color w:val="D86DCB" w:themeColor="accent5" w:themeTint="99"/>
              </w:rPr>
            </w:pPr>
            <w:r w:rsidRPr="00B52138">
              <w:t>-</w:t>
            </w:r>
          </w:p>
        </w:tc>
      </w:tr>
      <w:tr w:rsidR="00C12A00" w:rsidRPr="00B52138" w14:paraId="71732A0E" w14:textId="77777777" w:rsidTr="00DD7824">
        <w:trPr>
          <w:trHeight w:val="1126"/>
          <w:tblCellSpacing w:w="15" w:type="dxa"/>
        </w:trPr>
        <w:tc>
          <w:tcPr>
            <w:tcW w:w="1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2245453D" w14:textId="77777777" w:rsidR="00C12A00" w:rsidRPr="00086838" w:rsidRDefault="00C12A00" w:rsidP="00B52138">
            <w:pPr>
              <w:rPr>
                <w:sz w:val="20"/>
                <w:szCs w:val="20"/>
              </w:rPr>
            </w:pPr>
            <w:r w:rsidRPr="00086838">
              <w:rPr>
                <w:sz w:val="20"/>
                <w:szCs w:val="20"/>
              </w:rPr>
              <w:t>Combined: Reading, Writing and Mathematics</w:t>
            </w:r>
          </w:p>
        </w:tc>
        <w:tc>
          <w:tcPr>
            <w:tcW w:w="1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567DF539" w14:textId="2F4A314A" w:rsidR="00C12A00" w:rsidRPr="00B52138" w:rsidRDefault="00482C33" w:rsidP="008236C4">
            <w:pPr>
              <w:jc w:val="center"/>
            </w:pPr>
            <w:r>
              <w:t>95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39357129" w14:textId="7C4A00BC" w:rsidR="00C12A00" w:rsidRPr="00B52138" w:rsidRDefault="009661D5" w:rsidP="009661D5">
            <w:pPr>
              <w:jc w:val="center"/>
            </w:pPr>
            <w:r>
              <w:t>63</w:t>
            </w:r>
          </w:p>
        </w:tc>
        <w:tc>
          <w:tcPr>
            <w:tcW w:w="48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BA9F043" w14:textId="68954D0F" w:rsidR="00C12A00" w:rsidRPr="00B52138" w:rsidRDefault="00482C33" w:rsidP="00B52138">
            <w:r>
              <w:t xml:space="preserve">                                            </w:t>
            </w:r>
            <w:r w:rsidR="00086838">
              <w:t xml:space="preserve">               </w:t>
            </w:r>
            <w:r>
              <w:t xml:space="preserve"> </w:t>
            </w:r>
          </w:p>
        </w:tc>
      </w:tr>
    </w:tbl>
    <w:p w14:paraId="15827B03" w14:textId="77777777" w:rsidR="00B52138" w:rsidRPr="00B52138" w:rsidRDefault="00B52138" w:rsidP="00B52138"/>
    <w:p w14:paraId="49B5D7ED" w14:textId="77777777" w:rsidR="00B52138" w:rsidRPr="00B52138" w:rsidRDefault="00B52138" w:rsidP="00B52138"/>
    <w:p w14:paraId="199CEF8F" w14:textId="77777777" w:rsidR="00CC742A" w:rsidRDefault="00CC742A"/>
    <w:p w14:paraId="10E89026" w14:textId="77777777" w:rsidR="00B52138" w:rsidRDefault="00B52138"/>
    <w:p w14:paraId="16202C26" w14:textId="77777777" w:rsidR="00B52138" w:rsidRDefault="00B52138"/>
    <w:p w14:paraId="2043702A" w14:textId="77777777" w:rsidR="00B52138" w:rsidRDefault="00B52138"/>
    <w:p w14:paraId="75F53F76" w14:textId="77777777" w:rsidR="00B52138" w:rsidRDefault="00B52138"/>
    <w:p w14:paraId="2DA8B7AC" w14:textId="77777777" w:rsidR="00B52138" w:rsidRDefault="00B52138"/>
    <w:p w14:paraId="22D64EF6" w14:textId="77777777" w:rsidR="00B52138" w:rsidRDefault="00B52138"/>
    <w:p w14:paraId="1B819CFB" w14:textId="77777777" w:rsidR="00B52138" w:rsidRDefault="00B52138"/>
    <w:p w14:paraId="215C4FA5" w14:textId="77777777" w:rsidR="00B52138" w:rsidRDefault="00B52138"/>
    <w:p w14:paraId="5353A521" w14:textId="77777777" w:rsidR="00B52138" w:rsidRDefault="00B52138"/>
    <w:p w14:paraId="60DAB94D" w14:textId="77777777" w:rsidR="00B52138" w:rsidRDefault="00B52138"/>
    <w:p w14:paraId="2290CCA1" w14:textId="77777777" w:rsidR="00B52138" w:rsidRDefault="00B52138"/>
    <w:p w14:paraId="2EAC1755" w14:textId="77777777" w:rsidR="00B52138" w:rsidRDefault="00B52138"/>
    <w:p w14:paraId="19B73E31" w14:textId="77777777" w:rsidR="00B52138" w:rsidRDefault="00B52138"/>
    <w:p w14:paraId="2588996F" w14:textId="77777777" w:rsidR="00B52138" w:rsidRPr="005247AD" w:rsidRDefault="00B52138" w:rsidP="00B5213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14:paraId="0473052E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4B9A5E9F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7C2CDA57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5FC140FA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13E69CF3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111FDFDC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0EDBBCA3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1EE07828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246E6030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396CDA1E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1FF89215" w14:textId="77777777" w:rsidR="00B52138" w:rsidRPr="00AA5BB9" w:rsidRDefault="00B52138" w:rsidP="00B52138">
      <w:pPr>
        <w:pStyle w:val="NoSpacing"/>
        <w:rPr>
          <w:sz w:val="28"/>
          <w:szCs w:val="28"/>
        </w:rPr>
      </w:pPr>
    </w:p>
    <w:p w14:paraId="299E0053" w14:textId="77777777" w:rsidR="00B52138" w:rsidRDefault="00B52138"/>
    <w:sectPr w:rsidR="00B521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138"/>
    <w:rsid w:val="00013B3F"/>
    <w:rsid w:val="000659EF"/>
    <w:rsid w:val="00086838"/>
    <w:rsid w:val="000F331A"/>
    <w:rsid w:val="001E3983"/>
    <w:rsid w:val="00215F0B"/>
    <w:rsid w:val="0028515E"/>
    <w:rsid w:val="00391917"/>
    <w:rsid w:val="003D34B8"/>
    <w:rsid w:val="004453EB"/>
    <w:rsid w:val="00482C33"/>
    <w:rsid w:val="004F43D0"/>
    <w:rsid w:val="006147B3"/>
    <w:rsid w:val="006232E0"/>
    <w:rsid w:val="006346E0"/>
    <w:rsid w:val="00743A64"/>
    <w:rsid w:val="007526EF"/>
    <w:rsid w:val="008236C4"/>
    <w:rsid w:val="00844A58"/>
    <w:rsid w:val="00891206"/>
    <w:rsid w:val="00905502"/>
    <w:rsid w:val="009661D5"/>
    <w:rsid w:val="009951DD"/>
    <w:rsid w:val="009E4A45"/>
    <w:rsid w:val="00A44692"/>
    <w:rsid w:val="00A5240B"/>
    <w:rsid w:val="00A85F81"/>
    <w:rsid w:val="00AA3C1F"/>
    <w:rsid w:val="00B52138"/>
    <w:rsid w:val="00C11C8E"/>
    <w:rsid w:val="00C12A00"/>
    <w:rsid w:val="00C65C28"/>
    <w:rsid w:val="00CC742A"/>
    <w:rsid w:val="00D70037"/>
    <w:rsid w:val="00D85BD7"/>
    <w:rsid w:val="00D91264"/>
    <w:rsid w:val="00DD7824"/>
    <w:rsid w:val="00DF6353"/>
    <w:rsid w:val="00E00AE6"/>
    <w:rsid w:val="00EA6808"/>
    <w:rsid w:val="00F137D8"/>
    <w:rsid w:val="00FA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B8B3"/>
  <w15:chartTrackingRefBased/>
  <w15:docId w15:val="{4B7250DE-FFC7-4D95-AD9F-14C5EA18B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2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2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1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1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1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1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1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1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1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1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1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1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1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1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1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1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1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21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2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2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21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21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21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21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1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1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213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52138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5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6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Zdyrko</dc:creator>
  <cp:keywords/>
  <dc:description/>
  <cp:lastModifiedBy>Amanda Zdyrko</cp:lastModifiedBy>
  <cp:revision>19</cp:revision>
  <dcterms:created xsi:type="dcterms:W3CDTF">2026-07-16T07:24:00Z</dcterms:created>
  <dcterms:modified xsi:type="dcterms:W3CDTF">2026-07-16T09:53:00Z</dcterms:modified>
</cp:coreProperties>
</file>